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gridCol w:w="7155"/>
      </w:tblGrid>
      <w:tr w:rsidR="009B6B98" w:rsidRPr="006D213B" w14:paraId="5A393838" w14:textId="77777777" w:rsidTr="00286DD0">
        <w:trPr>
          <w:trHeight w:val="79"/>
        </w:trPr>
        <w:tc>
          <w:tcPr>
            <w:tcW w:w="7155" w:type="dxa"/>
            <w:tcMar>
              <w:left w:w="115" w:type="dxa"/>
              <w:right w:w="720" w:type="dxa"/>
            </w:tcMar>
          </w:tcPr>
          <w:p w14:paraId="1DB28441" w14:textId="2BDC298D" w:rsidR="00655F62" w:rsidRPr="0035096C" w:rsidRDefault="009B6B98" w:rsidP="00655F62">
            <w:pPr>
              <w:spacing w:after="120" w:line="480" w:lineRule="auto"/>
              <w:jc w:val="center"/>
              <w:rPr>
                <w:rFonts w:ascii="Arial" w:hAnsi="Arial" w:cs="Arial"/>
                <w:b/>
                <w:sz w:val="32"/>
              </w:rPr>
            </w:pPr>
            <w:r w:rsidRPr="006F1DD8">
              <w:rPr>
                <w:rFonts w:ascii="Arial" w:hAnsi="Arial" w:cs="Arial"/>
                <w:b/>
                <w:noProof/>
                <w:sz w:val="28"/>
              </w:rPr>
              <w:drawing>
                <wp:anchor distT="0" distB="0" distL="114300" distR="114300" simplePos="0" relativeHeight="251658240" behindDoc="1" locked="0" layoutInCell="1" allowOverlap="1" wp14:anchorId="7749EEF9" wp14:editId="6A61CED3">
                  <wp:simplePos x="0" y="0"/>
                  <wp:positionH relativeFrom="column">
                    <wp:posOffset>33655</wp:posOffset>
                  </wp:positionH>
                  <wp:positionV relativeFrom="paragraph">
                    <wp:posOffset>0</wp:posOffset>
                  </wp:positionV>
                  <wp:extent cx="892810" cy="130619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81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6C">
              <w:rPr>
                <w:rFonts w:ascii="Arial" w:hAnsi="Arial" w:cs="Arial"/>
                <w:b/>
                <w:sz w:val="32"/>
              </w:rPr>
              <w:t xml:space="preserve">KR </w:t>
            </w:r>
            <w:r w:rsidR="0035096C" w:rsidRPr="0035096C">
              <w:rPr>
                <w:rFonts w:ascii="Arial" w:hAnsi="Arial" w:cs="Arial"/>
                <w:b/>
                <w:sz w:val="32"/>
              </w:rPr>
              <w:t>Purchase Order</w:t>
            </w:r>
          </w:p>
          <w:p w14:paraId="64886649" w14:textId="36886A60" w:rsidR="00655F62" w:rsidRPr="0035096C" w:rsidRDefault="0035096C" w:rsidP="006F1DD8">
            <w:pPr>
              <w:spacing w:line="480" w:lineRule="auto"/>
              <w:jc w:val="center"/>
              <w:rPr>
                <w:rFonts w:ascii="Arial" w:hAnsi="Arial" w:cs="Arial"/>
                <w:b/>
                <w:sz w:val="32"/>
              </w:rPr>
            </w:pPr>
            <w:r w:rsidRPr="0035096C">
              <w:rPr>
                <w:rFonts w:ascii="Arial" w:hAnsi="Arial" w:cs="Arial"/>
                <w:b/>
                <w:sz w:val="32"/>
              </w:rPr>
              <w:t xml:space="preserve">Shoes, Gloves </w:t>
            </w:r>
            <w:r>
              <w:rPr>
                <w:rFonts w:ascii="Arial" w:hAnsi="Arial" w:cs="Arial"/>
                <w:b/>
                <w:sz w:val="32"/>
              </w:rPr>
              <w:t>&amp; Socks</w:t>
            </w:r>
          </w:p>
          <w:p w14:paraId="5FC8F2F5" w14:textId="77777777" w:rsidR="00655F62" w:rsidRPr="0035096C" w:rsidRDefault="00655F62" w:rsidP="00655F62">
            <w:pPr>
              <w:jc w:val="center"/>
            </w:pPr>
          </w:p>
          <w:p w14:paraId="768B304A" w14:textId="0199CB59" w:rsidR="00655F62" w:rsidRPr="002B3EE0" w:rsidRDefault="0035096C" w:rsidP="002B3EE0">
            <w:pPr>
              <w:spacing w:before="240" w:after="240"/>
              <w:jc w:val="center"/>
              <w:rPr>
                <w:rFonts w:ascii="Times New Roman" w:hAnsi="Times New Roman" w:cs="Times New Roman"/>
                <w:b/>
              </w:rPr>
            </w:pPr>
            <w:r w:rsidRPr="0035096C">
              <w:rPr>
                <w:rFonts w:ascii="Times New Roman" w:hAnsi="Times New Roman" w:cs="Times New Roman"/>
                <w:b/>
              </w:rPr>
              <w:t>DEADLINE TO TURN IN FORM &amp; PAYMENT</w:t>
            </w:r>
            <w:r w:rsidR="00655F62" w:rsidRPr="0035096C">
              <w:rPr>
                <w:rFonts w:ascii="Times New Roman" w:hAnsi="Times New Roman" w:cs="Times New Roman"/>
                <w:b/>
              </w:rPr>
              <w:t xml:space="preserve">: </w:t>
            </w:r>
          </w:p>
          <w:p w14:paraId="54C88D61" w14:textId="288DDAFD" w:rsidR="00655F62" w:rsidRPr="00742BCF" w:rsidRDefault="0035096C" w:rsidP="00F647EF">
            <w:pPr>
              <w:spacing w:after="120"/>
            </w:pPr>
            <w:r w:rsidRPr="00742BCF">
              <w:t>Student’s Name</w:t>
            </w:r>
            <w:r w:rsidR="00F647EF" w:rsidRPr="00742BCF">
              <w:t xml:space="preserve"> _________________________</w:t>
            </w:r>
            <w:r w:rsidR="00CB0CD6">
              <w:t>__</w:t>
            </w:r>
            <w:r w:rsidR="00742BCF">
              <w:t>_Grade______</w:t>
            </w:r>
            <w:r w:rsidR="00571550">
              <w:t>_</w:t>
            </w:r>
            <w:r w:rsidR="00742BCF">
              <w:t>____</w:t>
            </w:r>
          </w:p>
          <w:p w14:paraId="7CF9B659" w14:textId="7063592C" w:rsidR="0035096C" w:rsidRPr="0035096C" w:rsidRDefault="00742BCF" w:rsidP="00F647EF">
            <w:pPr>
              <w:spacing w:after="120"/>
            </w:pPr>
            <w:r>
              <w:t>Section</w:t>
            </w:r>
            <w:r w:rsidR="00571550">
              <w:t>______________</w:t>
            </w:r>
            <w:r w:rsidR="0035096C" w:rsidRPr="0035096C">
              <w:t>Student’s</w:t>
            </w:r>
            <w:r>
              <w:t xml:space="preserve"> Cell Phone #__</w:t>
            </w:r>
            <w:r w:rsidR="00571550">
              <w:t>__</w:t>
            </w:r>
            <w:r w:rsidR="006210A5">
              <w:t>________</w:t>
            </w:r>
            <w:r w:rsidR="00CB0CD6">
              <w:t>_</w:t>
            </w:r>
            <w:r w:rsidR="006210A5">
              <w:t>__</w:t>
            </w:r>
            <w:r>
              <w:t>____</w:t>
            </w:r>
            <w:r w:rsidR="006210A5">
              <w:t xml:space="preserve">                             </w:t>
            </w:r>
          </w:p>
          <w:p w14:paraId="34376CDC" w14:textId="3DD04AE7" w:rsidR="00F647EF" w:rsidRPr="00AF22D1" w:rsidRDefault="006210A5" w:rsidP="006210A5">
            <w:pPr>
              <w:spacing w:after="120"/>
            </w:pPr>
            <w:r>
              <w:t>Total Payment $___________</w:t>
            </w:r>
            <w:r w:rsidR="00F647EF">
              <w:rPr>
                <w:lang w:val="es-419"/>
              </w:rPr>
              <w:sym w:font="Wingdings" w:char="F0A8"/>
            </w:r>
            <w:r w:rsidR="00F647EF" w:rsidRPr="00E6125C">
              <w:t xml:space="preserve"> </w:t>
            </w:r>
            <w:r w:rsidR="00E6125C">
              <w:t>Cash</w:t>
            </w:r>
            <w:r w:rsidR="00F647EF" w:rsidRPr="00E6125C">
              <w:t xml:space="preserve">   </w:t>
            </w:r>
            <w:r w:rsidR="00F647EF">
              <w:rPr>
                <w:lang w:val="es-419"/>
              </w:rPr>
              <w:sym w:font="Wingdings" w:char="F0A8"/>
            </w:r>
            <w:r w:rsidR="00655F62" w:rsidRPr="00E6125C">
              <w:t xml:space="preserve"> Che</w:t>
            </w:r>
            <w:r w:rsidR="00E6125C">
              <w:t>ck</w:t>
            </w:r>
            <w:r w:rsidR="00655F62" w:rsidRPr="00E6125C">
              <w:t xml:space="preserve"> # </w:t>
            </w:r>
            <w:r w:rsidR="00F647EF" w:rsidRPr="00E6125C">
              <w:t>__</w:t>
            </w:r>
            <w:r w:rsidR="00E6125C">
              <w:t>___</w:t>
            </w:r>
            <w:r w:rsidR="00F647EF" w:rsidRPr="00E6125C">
              <w:t>____</w:t>
            </w:r>
            <w:r>
              <w:t xml:space="preserve"> </w:t>
            </w:r>
          </w:p>
          <w:p w14:paraId="34BBB116" w14:textId="77777777" w:rsidR="00944636" w:rsidRDefault="00944636" w:rsidP="006F1DD8">
            <w:pPr>
              <w:spacing w:after="120"/>
              <w:rPr>
                <w:b/>
                <w:u w:val="single"/>
              </w:rPr>
            </w:pPr>
          </w:p>
          <w:p w14:paraId="4D57F7E2" w14:textId="6A46AF30" w:rsidR="00655F62" w:rsidRPr="00E6125C" w:rsidRDefault="00E6125C" w:rsidP="006F1DD8">
            <w:pPr>
              <w:spacing w:after="120"/>
            </w:pPr>
            <w:r w:rsidRPr="00AF22D1">
              <w:rPr>
                <w:b/>
                <w:u w:val="single"/>
              </w:rPr>
              <w:t>Marching Shoes</w:t>
            </w:r>
            <w:r w:rsidR="00655F62" w:rsidRPr="00AF22D1">
              <w:rPr>
                <w:b/>
                <w:u w:val="single"/>
              </w:rPr>
              <w:t xml:space="preserve"> “Drillmaster”</w:t>
            </w:r>
            <w:r w:rsidR="00F647EF" w:rsidRPr="00AF22D1">
              <w:rPr>
                <w:b/>
                <w:u w:val="single"/>
              </w:rPr>
              <w:t xml:space="preserve"> </w:t>
            </w:r>
            <w:r w:rsidR="00AF22D1">
              <w:rPr>
                <w:b/>
                <w:u w:val="single"/>
              </w:rPr>
              <w:softHyphen/>
            </w:r>
            <w:r w:rsidR="00AF22D1">
              <w:rPr>
                <w:b/>
                <w:u w:val="single"/>
              </w:rPr>
              <w:softHyphen/>
            </w:r>
            <w:r w:rsidR="00182D03">
              <w:rPr>
                <w:b/>
                <w:u w:val="single"/>
              </w:rPr>
              <w:softHyphen/>
              <w:t xml:space="preserve"> $</w:t>
            </w:r>
            <w:r w:rsidR="00FA6885" w:rsidRPr="00AF22D1">
              <w:rPr>
                <w:b/>
                <w:u w:val="single"/>
              </w:rPr>
              <w:t>35</w:t>
            </w:r>
            <w:r w:rsidR="00AF22D1">
              <w:rPr>
                <w:b/>
                <w:u w:val="single"/>
              </w:rPr>
              <w:t xml:space="preserve">         </w:t>
            </w:r>
          </w:p>
          <w:p w14:paraId="42CD6946" w14:textId="4A3C9598" w:rsidR="006F1DD8" w:rsidRPr="00AF22D1" w:rsidRDefault="00AF22D1" w:rsidP="006F1DD8">
            <w:pPr>
              <w:spacing w:after="120"/>
            </w:pPr>
            <w:r>
              <w:rPr>
                <w:lang w:val="es-419"/>
              </w:rPr>
              <w:sym w:font="Wingdings" w:char="F0A8"/>
            </w:r>
            <w:r w:rsidRPr="00AF22D1">
              <w:t xml:space="preserve"> </w:t>
            </w:r>
            <w:r>
              <w:t xml:space="preserve">Women           </w:t>
            </w:r>
            <w:r>
              <w:rPr>
                <w:lang w:val="es-419"/>
              </w:rPr>
              <w:sym w:font="Wingdings" w:char="F0A8"/>
            </w:r>
            <w:r w:rsidRPr="00AF22D1">
              <w:t xml:space="preserve"> Men    </w:t>
            </w:r>
            <w:r w:rsidRPr="00AF22D1">
              <w:rPr>
                <w:b/>
              </w:rPr>
              <w:t>PLEASE CHECK ONLY ONE SIZE</w:t>
            </w:r>
          </w:p>
          <w:p w14:paraId="4B6FC0AA" w14:textId="107A088C" w:rsidR="00E6125C" w:rsidRPr="00E6125C" w:rsidRDefault="00E6125C" w:rsidP="006F1DD8">
            <w:pPr>
              <w:spacing w:after="120"/>
            </w:pPr>
            <w:r>
              <w:rPr>
                <w:lang w:val="es-419"/>
              </w:rPr>
              <w:sym w:font="Wingdings" w:char="F0A8"/>
            </w:r>
            <w:r w:rsidRPr="00190BD1">
              <w:t xml:space="preserve"> 5</w:t>
            </w:r>
            <w:r w:rsidR="002B3EE0" w:rsidRPr="00190BD1">
              <w:t xml:space="preserve">      </w:t>
            </w:r>
            <w:r w:rsidR="002B3EE0">
              <w:rPr>
                <w:lang w:val="es-419"/>
              </w:rPr>
              <w:sym w:font="Wingdings" w:char="F0A8"/>
            </w:r>
            <w:r w:rsidR="002B3EE0" w:rsidRPr="00190BD1">
              <w:t xml:space="preserve"> 5 ½    </w:t>
            </w:r>
            <w:r w:rsidR="00190BD1" w:rsidRPr="00190BD1">
              <w:t xml:space="preserve">  </w:t>
            </w:r>
            <w:r w:rsidR="002B3EE0">
              <w:rPr>
                <w:lang w:val="es-419"/>
              </w:rPr>
              <w:sym w:font="Wingdings" w:char="F0A8"/>
            </w:r>
            <w:r w:rsidR="002B3EE0" w:rsidRPr="00190BD1">
              <w:t xml:space="preserve"> 6       </w:t>
            </w:r>
            <w:r w:rsidR="00190BD1" w:rsidRPr="00190BD1">
              <w:t xml:space="preserve"> </w:t>
            </w:r>
            <w:r w:rsidR="002B3EE0">
              <w:rPr>
                <w:lang w:val="es-419"/>
              </w:rPr>
              <w:sym w:font="Wingdings" w:char="F0A8"/>
            </w:r>
            <w:r w:rsidR="002B3EE0" w:rsidRPr="00190BD1">
              <w:t xml:space="preserve"> 6 ½     </w:t>
            </w:r>
            <w:r w:rsidR="00190BD1" w:rsidRPr="00190BD1">
              <w:t xml:space="preserve"> </w:t>
            </w:r>
            <w:r w:rsidR="002B3EE0">
              <w:rPr>
                <w:lang w:val="es-419"/>
              </w:rPr>
              <w:sym w:font="Wingdings" w:char="F0A8"/>
            </w:r>
            <w:r w:rsidR="002B3EE0" w:rsidRPr="00190BD1">
              <w:t xml:space="preserve"> 7     </w:t>
            </w:r>
            <w:r w:rsidR="00190BD1" w:rsidRPr="00190BD1">
              <w:t xml:space="preserve"> </w:t>
            </w:r>
            <w:r w:rsidR="00AF22D1">
              <w:t xml:space="preserve"> </w:t>
            </w:r>
            <w:r w:rsidR="002B3EE0">
              <w:rPr>
                <w:lang w:val="es-419"/>
              </w:rPr>
              <w:sym w:font="Wingdings" w:char="F0A8"/>
            </w:r>
            <w:r w:rsidR="002B3EE0" w:rsidRPr="00190BD1">
              <w:t xml:space="preserve"> 7 ½     </w:t>
            </w:r>
            <w:r w:rsidR="00AF22D1">
              <w:t xml:space="preserve"> </w:t>
            </w:r>
            <w:r w:rsidR="002B3EE0">
              <w:rPr>
                <w:lang w:val="es-419"/>
              </w:rPr>
              <w:sym w:font="Wingdings" w:char="F0A8"/>
            </w:r>
            <w:r w:rsidR="002B3EE0" w:rsidRPr="00190BD1">
              <w:t xml:space="preserve"> 8      </w:t>
            </w:r>
            <w:r w:rsidR="00AF22D1">
              <w:t xml:space="preserve"> </w:t>
            </w:r>
            <w:r w:rsidR="002B3EE0">
              <w:rPr>
                <w:lang w:val="es-419"/>
              </w:rPr>
              <w:sym w:font="Wingdings" w:char="F0A8"/>
            </w:r>
            <w:r w:rsidR="002B3EE0" w:rsidRPr="00190BD1">
              <w:t xml:space="preserve"> 8 ½   </w:t>
            </w:r>
          </w:p>
          <w:p w14:paraId="22EB5140" w14:textId="34A68EEB" w:rsidR="00E6125C" w:rsidRPr="002B3EE0" w:rsidRDefault="002B3EE0" w:rsidP="006F1DD8">
            <w:pPr>
              <w:spacing w:after="120"/>
            </w:pPr>
            <w:r>
              <w:rPr>
                <w:lang w:val="es-419"/>
              </w:rPr>
              <w:sym w:font="Wingdings" w:char="F0A8"/>
            </w:r>
            <w:r w:rsidRPr="00190BD1">
              <w:t xml:space="preserve"> 9      </w:t>
            </w:r>
            <w:r>
              <w:rPr>
                <w:lang w:val="es-419"/>
              </w:rPr>
              <w:sym w:font="Wingdings" w:char="F0A8"/>
            </w:r>
            <w:r w:rsidRPr="00190BD1">
              <w:t xml:space="preserve"> 9 ½   </w:t>
            </w:r>
            <w:r w:rsidR="00190BD1" w:rsidRPr="00190BD1">
              <w:t xml:space="preserve"> </w:t>
            </w:r>
            <w:r w:rsidRPr="00190BD1">
              <w:t xml:space="preserve"> </w:t>
            </w:r>
            <w:r w:rsidR="00190BD1" w:rsidRPr="00190BD1">
              <w:t xml:space="preserve"> </w:t>
            </w:r>
            <w:r>
              <w:rPr>
                <w:lang w:val="es-419"/>
              </w:rPr>
              <w:sym w:font="Wingdings" w:char="F0A8"/>
            </w:r>
            <w:r w:rsidRPr="00190BD1">
              <w:t xml:space="preserve">10   </w:t>
            </w:r>
            <w:r w:rsidR="00190BD1" w:rsidRPr="00190BD1">
              <w:t xml:space="preserve"> </w:t>
            </w:r>
            <w:r w:rsidRPr="00190BD1">
              <w:t xml:space="preserve"> </w:t>
            </w:r>
            <w:r w:rsidR="00190BD1" w:rsidRPr="00190BD1">
              <w:t xml:space="preserve">  </w:t>
            </w:r>
            <w:r>
              <w:rPr>
                <w:lang w:val="es-419"/>
              </w:rPr>
              <w:sym w:font="Wingdings" w:char="F0A8"/>
            </w:r>
            <w:r w:rsidRPr="00190BD1">
              <w:t xml:space="preserve">10 ½ </w:t>
            </w:r>
            <w:r w:rsidR="00190BD1" w:rsidRPr="00190BD1">
              <w:t xml:space="preserve">    </w:t>
            </w:r>
            <w:r w:rsidR="00190BD1">
              <w:rPr>
                <w:lang w:val="es-419"/>
              </w:rPr>
              <w:sym w:font="Wingdings" w:char="F0A8"/>
            </w:r>
            <w:r w:rsidR="00190BD1" w:rsidRPr="00190BD1">
              <w:t xml:space="preserve">11    </w:t>
            </w:r>
            <w:r w:rsidR="00AF22D1">
              <w:t xml:space="preserve"> </w:t>
            </w:r>
            <w:r w:rsidR="00190BD1">
              <w:rPr>
                <w:lang w:val="es-419"/>
              </w:rPr>
              <w:sym w:font="Wingdings" w:char="F0A8"/>
            </w:r>
            <w:r w:rsidR="00190BD1" w:rsidRPr="00190BD1">
              <w:t xml:space="preserve">11W   </w:t>
            </w:r>
            <w:r w:rsidR="00AF22D1">
              <w:t xml:space="preserve"> </w:t>
            </w:r>
            <w:r w:rsidR="00190BD1" w:rsidRPr="00190BD1">
              <w:t xml:space="preserve"> </w:t>
            </w:r>
            <w:r w:rsidR="00190BD1">
              <w:rPr>
                <w:lang w:val="es-419"/>
              </w:rPr>
              <w:sym w:font="Wingdings" w:char="F0A8"/>
            </w:r>
            <w:r w:rsidR="00190BD1" w:rsidRPr="00190BD1">
              <w:t xml:space="preserve">12     </w:t>
            </w:r>
            <w:r w:rsidR="00AF22D1">
              <w:t xml:space="preserve"> </w:t>
            </w:r>
            <w:r w:rsidR="00190BD1">
              <w:rPr>
                <w:lang w:val="es-419"/>
              </w:rPr>
              <w:sym w:font="Wingdings" w:char="F0A8"/>
            </w:r>
            <w:r w:rsidR="00190BD1" w:rsidRPr="00190BD1">
              <w:t>12W</w:t>
            </w:r>
          </w:p>
          <w:p w14:paraId="50CBE711" w14:textId="1F855B02" w:rsidR="00944636" w:rsidRPr="00944636" w:rsidRDefault="00190BD1" w:rsidP="006F1DD8">
            <w:pPr>
              <w:spacing w:after="120"/>
              <w:rPr>
                <w:lang w:val="es-MX"/>
              </w:rPr>
            </w:pPr>
            <w:r>
              <w:rPr>
                <w:lang w:val="es-419"/>
              </w:rPr>
              <w:sym w:font="Wingdings" w:char="F0A8"/>
            </w:r>
            <w:r w:rsidRPr="00AF22D1">
              <w:rPr>
                <w:lang w:val="es-MX"/>
              </w:rPr>
              <w:t xml:space="preserve">13     </w:t>
            </w:r>
            <w:r>
              <w:rPr>
                <w:lang w:val="es-419"/>
              </w:rPr>
              <w:sym w:font="Wingdings" w:char="F0A8"/>
            </w:r>
            <w:r w:rsidRPr="00AF22D1">
              <w:rPr>
                <w:lang w:val="es-MX"/>
              </w:rPr>
              <w:t xml:space="preserve">13W     </w:t>
            </w:r>
            <w:r>
              <w:rPr>
                <w:lang w:val="es-419"/>
              </w:rPr>
              <w:sym w:font="Wingdings" w:char="F0A8"/>
            </w:r>
            <w:r w:rsidRPr="00AF22D1">
              <w:rPr>
                <w:lang w:val="es-MX"/>
              </w:rPr>
              <w:t xml:space="preserve">14      </w:t>
            </w:r>
            <w:r>
              <w:rPr>
                <w:lang w:val="es-419"/>
              </w:rPr>
              <w:sym w:font="Wingdings" w:char="F0A8"/>
            </w:r>
            <w:r w:rsidR="00AF22D1" w:rsidRPr="00AF22D1">
              <w:rPr>
                <w:lang w:val="es-MX"/>
              </w:rPr>
              <w:t xml:space="preserve">14w      </w:t>
            </w:r>
            <w:r w:rsidR="00AF22D1">
              <w:rPr>
                <w:lang w:val="es-419"/>
              </w:rPr>
              <w:sym w:font="Wingdings" w:char="F0A8"/>
            </w:r>
            <w:r w:rsidR="00AF22D1" w:rsidRPr="00AF22D1">
              <w:rPr>
                <w:lang w:val="es-MX"/>
              </w:rPr>
              <w:t xml:space="preserve">15     </w:t>
            </w:r>
            <w:r w:rsidR="00AF22D1">
              <w:rPr>
                <w:lang w:val="es-419"/>
              </w:rPr>
              <w:sym w:font="Wingdings" w:char="F0A8"/>
            </w:r>
            <w:r w:rsidR="00AF22D1" w:rsidRPr="00AF22D1">
              <w:rPr>
                <w:lang w:val="es-MX"/>
              </w:rPr>
              <w:t xml:space="preserve">15w      </w:t>
            </w:r>
            <w:r w:rsidR="00AF22D1">
              <w:rPr>
                <w:lang w:val="es-419"/>
              </w:rPr>
              <w:sym w:font="Wingdings" w:char="F0A8"/>
            </w:r>
            <w:r w:rsidR="00AF22D1" w:rsidRPr="00AF22D1">
              <w:rPr>
                <w:lang w:val="es-MX"/>
              </w:rPr>
              <w:t xml:space="preserve">16      </w:t>
            </w:r>
            <w:r w:rsidR="00AF22D1">
              <w:rPr>
                <w:lang w:val="es-419"/>
              </w:rPr>
              <w:sym w:font="Wingdings" w:char="F0A8"/>
            </w:r>
            <w:r w:rsidR="00AF22D1" w:rsidRPr="00AF22D1">
              <w:rPr>
                <w:lang w:val="es-MX"/>
              </w:rPr>
              <w:t>16W</w:t>
            </w:r>
          </w:p>
          <w:p w14:paraId="75D66DE1" w14:textId="77777777" w:rsidR="00944636" w:rsidRDefault="00944636" w:rsidP="006F1DD8">
            <w:pPr>
              <w:spacing w:after="120"/>
              <w:rPr>
                <w:b/>
                <w:u w:val="single"/>
              </w:rPr>
            </w:pPr>
          </w:p>
          <w:p w14:paraId="052B5827" w14:textId="5A01102D" w:rsidR="00655F62" w:rsidRPr="00742BCF" w:rsidRDefault="00AF22D1" w:rsidP="006F1DD8">
            <w:pPr>
              <w:spacing w:after="120"/>
              <w:rPr>
                <w:i/>
              </w:rPr>
            </w:pPr>
            <w:r w:rsidRPr="00AF22D1">
              <w:rPr>
                <w:b/>
                <w:u w:val="single"/>
              </w:rPr>
              <w:t xml:space="preserve">Black Gloves $5 for two </w:t>
            </w:r>
            <w:r w:rsidR="00362E00" w:rsidRPr="00AF22D1">
              <w:rPr>
                <w:b/>
                <w:u w:val="single"/>
              </w:rPr>
              <w:t>pairs</w:t>
            </w:r>
            <w:r w:rsidR="00362E00" w:rsidRPr="00742BCF">
              <w:t xml:space="preserve"> </w:t>
            </w:r>
            <w:r w:rsidR="00362E00" w:rsidRPr="00362E00">
              <w:rPr>
                <w:i/>
              </w:rPr>
              <w:t>We strongly suggest 2 pairs per student</w:t>
            </w:r>
          </w:p>
          <w:p w14:paraId="3F0053B1" w14:textId="28432E79" w:rsidR="00944636" w:rsidRDefault="00742BCF" w:rsidP="006F1DD8">
            <w:pPr>
              <w:spacing w:after="120"/>
            </w:pPr>
            <w:r w:rsidRPr="00742BCF">
              <w:t>Please check one size</w:t>
            </w:r>
            <w:r>
              <w:t>:</w:t>
            </w:r>
            <w:r w:rsidR="00CB0CD6">
              <w:t xml:space="preserve">    </w:t>
            </w:r>
            <w:r>
              <w:rPr>
                <w:lang w:val="es-419"/>
              </w:rPr>
              <w:sym w:font="Wingdings" w:char="F0A8"/>
            </w:r>
            <w:r w:rsidRPr="00742BCF">
              <w:t xml:space="preserve"> </w:t>
            </w:r>
            <w:r w:rsidR="00655F62" w:rsidRPr="00742BCF">
              <w:t>XS</w:t>
            </w:r>
            <w:r>
              <w:t xml:space="preserve">     </w:t>
            </w:r>
            <w:r w:rsidR="00CB0CD6">
              <w:t xml:space="preserve"> </w:t>
            </w:r>
            <w:r>
              <w:rPr>
                <w:lang w:val="es-419"/>
              </w:rPr>
              <w:sym w:font="Wingdings" w:char="F0A8"/>
            </w:r>
            <w:r w:rsidR="00655F62" w:rsidRPr="00742BCF">
              <w:t xml:space="preserve"> S</w:t>
            </w:r>
            <w:r>
              <w:t xml:space="preserve">     </w:t>
            </w:r>
            <w:r w:rsidR="006F1DD8" w:rsidRPr="00742BCF">
              <w:t xml:space="preserve"> </w:t>
            </w:r>
            <w:r>
              <w:rPr>
                <w:lang w:val="es-419"/>
              </w:rPr>
              <w:sym w:font="Wingdings" w:char="F0A8"/>
            </w:r>
            <w:r w:rsidRPr="00742BCF">
              <w:t xml:space="preserve"> </w:t>
            </w:r>
            <w:r w:rsidR="00655F62" w:rsidRPr="00742BCF">
              <w:t>M</w:t>
            </w:r>
            <w:r>
              <w:t xml:space="preserve">     </w:t>
            </w:r>
            <w:r w:rsidR="006F1DD8" w:rsidRPr="00742BCF">
              <w:t xml:space="preserve"> </w:t>
            </w:r>
            <w:r>
              <w:rPr>
                <w:lang w:val="es-419"/>
              </w:rPr>
              <w:sym w:font="Wingdings" w:char="F0A8"/>
            </w:r>
            <w:r w:rsidRPr="00742BCF">
              <w:t xml:space="preserve"> </w:t>
            </w:r>
            <w:r w:rsidR="00655F62" w:rsidRPr="00742BCF">
              <w:t>L</w:t>
            </w:r>
            <w:r>
              <w:t xml:space="preserve">     </w:t>
            </w:r>
            <w:r w:rsidR="00655F62" w:rsidRPr="00742BCF">
              <w:t xml:space="preserve"> </w:t>
            </w:r>
            <w:r>
              <w:rPr>
                <w:lang w:val="es-419"/>
              </w:rPr>
              <w:sym w:font="Wingdings" w:char="F0A8"/>
            </w:r>
            <w:r w:rsidRPr="00742BCF">
              <w:t xml:space="preserve"> </w:t>
            </w:r>
            <w:r w:rsidR="00655F62" w:rsidRPr="00742BCF">
              <w:t>XL</w:t>
            </w:r>
            <w:r>
              <w:t xml:space="preserve">     </w:t>
            </w:r>
            <w:r>
              <w:rPr>
                <w:lang w:val="es-419"/>
              </w:rPr>
              <w:sym w:font="Wingdings" w:char="F0A8"/>
            </w:r>
            <w:r w:rsidRPr="00742BCF">
              <w:t>2</w:t>
            </w:r>
            <w:r>
              <w:t>XL</w:t>
            </w:r>
          </w:p>
          <w:p w14:paraId="6682B2D2" w14:textId="77777777" w:rsidR="00C45020" w:rsidRPr="00C45020" w:rsidRDefault="00C45020" w:rsidP="006F1DD8">
            <w:pPr>
              <w:spacing w:after="120"/>
            </w:pPr>
          </w:p>
          <w:p w14:paraId="792DC504" w14:textId="0976EA74" w:rsidR="00742BCF" w:rsidRDefault="00742BCF" w:rsidP="006F1DD8">
            <w:pPr>
              <w:spacing w:after="120"/>
              <w:rPr>
                <w:i/>
              </w:rPr>
            </w:pPr>
            <w:r w:rsidRPr="00182D03">
              <w:rPr>
                <w:b/>
                <w:u w:val="single"/>
              </w:rPr>
              <w:t>Black Marching Socks</w:t>
            </w:r>
            <w:r w:rsidR="00182D03">
              <w:rPr>
                <w:b/>
                <w:u w:val="single"/>
              </w:rPr>
              <w:t xml:space="preserve"> $5 for two pairs </w:t>
            </w:r>
            <w:r w:rsidR="00182D03" w:rsidRPr="002D2D34">
              <w:rPr>
                <w:i/>
              </w:rPr>
              <w:t xml:space="preserve">(Available for your convenience, but you </w:t>
            </w:r>
            <w:r w:rsidR="002D2D34">
              <w:rPr>
                <w:i/>
              </w:rPr>
              <w:t>may</w:t>
            </w:r>
            <w:r w:rsidR="00182D03" w:rsidRPr="002D2D34">
              <w:rPr>
                <w:i/>
              </w:rPr>
              <w:t xml:space="preserve"> purchase </w:t>
            </w:r>
            <w:r w:rsidR="00BB766C">
              <w:rPr>
                <w:i/>
              </w:rPr>
              <w:t xml:space="preserve">separately </w:t>
            </w:r>
            <w:r w:rsidR="00182D03" w:rsidRPr="002D2D34">
              <w:rPr>
                <w:i/>
              </w:rPr>
              <w:t>on your own</w:t>
            </w:r>
            <w:r w:rsidR="002D2D34" w:rsidRPr="002D2D34">
              <w:rPr>
                <w:i/>
              </w:rPr>
              <w:t>)</w:t>
            </w:r>
            <w:r w:rsidR="002D2D34">
              <w:rPr>
                <w:i/>
              </w:rPr>
              <w:t xml:space="preserve">.                             </w:t>
            </w:r>
            <w:r w:rsidR="002D2D34" w:rsidRPr="002D2D34">
              <w:rPr>
                <w:b/>
              </w:rPr>
              <w:t>Black socks above the calf are required as part of the uniform</w:t>
            </w:r>
            <w:r w:rsidR="002D2D34">
              <w:rPr>
                <w:i/>
              </w:rPr>
              <w:t>.</w:t>
            </w:r>
          </w:p>
          <w:p w14:paraId="7D622BFA" w14:textId="166C5065" w:rsidR="00C45020" w:rsidRPr="00CB0CD6" w:rsidRDefault="00CB0CD6" w:rsidP="002D2D34">
            <w:pPr>
              <w:spacing w:after="120"/>
              <w:rPr>
                <w:b/>
              </w:rPr>
            </w:pPr>
            <w:r w:rsidRPr="00CB0CD6">
              <w:t>Please check one:</w:t>
            </w:r>
            <w:r>
              <w:t xml:space="preserve">    </w:t>
            </w:r>
            <w:r w:rsidR="002D2D34">
              <w:rPr>
                <w:lang w:val="es-419"/>
              </w:rPr>
              <w:sym w:font="Wingdings" w:char="F0A8"/>
            </w:r>
            <w:r w:rsidR="002D2D34" w:rsidRPr="00CB0CD6">
              <w:t xml:space="preserve"> Women         </w:t>
            </w:r>
            <w:r w:rsidR="002D2D34">
              <w:rPr>
                <w:lang w:val="es-419"/>
              </w:rPr>
              <w:sym w:font="Wingdings" w:char="F0A8"/>
            </w:r>
            <w:r w:rsidR="002D2D34" w:rsidRPr="00CB0CD6">
              <w:t xml:space="preserve"> Men    </w:t>
            </w:r>
            <w:bookmarkStart w:id="0" w:name="_GoBack"/>
            <w:bookmarkEnd w:id="0"/>
          </w:p>
          <w:p w14:paraId="368A993E" w14:textId="77777777" w:rsidR="00C45020" w:rsidRDefault="00C45020" w:rsidP="002D2D34">
            <w:pPr>
              <w:spacing w:after="120"/>
            </w:pPr>
          </w:p>
          <w:p w14:paraId="769A3D1D" w14:textId="3765DA53" w:rsidR="009B6B98" w:rsidRPr="00C45020" w:rsidRDefault="002D2D34" w:rsidP="00C45020">
            <w:pPr>
              <w:spacing w:after="120"/>
            </w:pPr>
            <w:r w:rsidRPr="002D2D34">
              <w:t>The SMHS Music Boosters w</w:t>
            </w:r>
            <w:r>
              <w:t>ill be ordering the required above items for your convenience as needed. We need to purchase all the</w:t>
            </w:r>
            <w:r w:rsidR="00944636">
              <w:t>se</w:t>
            </w:r>
            <w:r>
              <w:t xml:space="preserve"> items in advance to ensure that all students have everything </w:t>
            </w:r>
            <w:r w:rsidR="00C45020">
              <w:t xml:space="preserve">on time </w:t>
            </w:r>
            <w:r w:rsidR="00362E00">
              <w:t xml:space="preserve">by their first presentation. If this purchase order is not </w:t>
            </w:r>
            <w:r w:rsidR="00C45020">
              <w:t xml:space="preserve">completed and </w:t>
            </w:r>
            <w:r w:rsidR="00362E00">
              <w:t xml:space="preserve">turned in by the deadline, the student will need to pay an additional expedited </w:t>
            </w:r>
            <w:r w:rsidR="00C45020">
              <w:t>fee (</w:t>
            </w:r>
            <w:r w:rsidR="00362E00">
              <w:t>$25</w:t>
            </w:r>
            <w:r w:rsidR="00C45020">
              <w:t xml:space="preserve"> or more</w:t>
            </w:r>
            <w:r w:rsidR="00944636">
              <w:t>)</w:t>
            </w:r>
            <w:r w:rsidR="00362E00">
              <w:t xml:space="preserve"> and</w:t>
            </w:r>
            <w:r w:rsidR="00944636">
              <w:t xml:space="preserve"> </w:t>
            </w:r>
            <w:r w:rsidR="00C45020">
              <w:t xml:space="preserve">unfortunately </w:t>
            </w:r>
            <w:r w:rsidR="00944636">
              <w:t>will not be allowed to participate in the show</w:t>
            </w:r>
          </w:p>
        </w:tc>
        <w:tc>
          <w:tcPr>
            <w:tcW w:w="7155" w:type="dxa"/>
            <w:tcMar>
              <w:left w:w="115" w:type="dxa"/>
              <w:right w:w="720" w:type="dxa"/>
            </w:tcMar>
          </w:tcPr>
          <w:p w14:paraId="3C377843" w14:textId="77777777" w:rsidR="006D213B" w:rsidRPr="0035096C" w:rsidRDefault="006D213B" w:rsidP="006D213B">
            <w:pPr>
              <w:spacing w:after="120" w:line="480" w:lineRule="auto"/>
              <w:jc w:val="center"/>
              <w:rPr>
                <w:rFonts w:ascii="Arial" w:hAnsi="Arial" w:cs="Arial"/>
                <w:b/>
                <w:sz w:val="32"/>
              </w:rPr>
            </w:pPr>
            <w:r w:rsidRPr="006F1DD8">
              <w:rPr>
                <w:rFonts w:ascii="Arial" w:hAnsi="Arial" w:cs="Arial"/>
                <w:b/>
                <w:noProof/>
                <w:sz w:val="28"/>
              </w:rPr>
              <w:drawing>
                <wp:anchor distT="0" distB="0" distL="114300" distR="114300" simplePos="0" relativeHeight="251660288" behindDoc="1" locked="0" layoutInCell="1" allowOverlap="1" wp14:anchorId="28CB6988" wp14:editId="1E9C5DED">
                  <wp:simplePos x="0" y="0"/>
                  <wp:positionH relativeFrom="column">
                    <wp:posOffset>33655</wp:posOffset>
                  </wp:positionH>
                  <wp:positionV relativeFrom="paragraph">
                    <wp:posOffset>0</wp:posOffset>
                  </wp:positionV>
                  <wp:extent cx="892810" cy="130619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81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rPr>
              <w:t xml:space="preserve">KR </w:t>
            </w:r>
            <w:r w:rsidRPr="0035096C">
              <w:rPr>
                <w:rFonts w:ascii="Arial" w:hAnsi="Arial" w:cs="Arial"/>
                <w:b/>
                <w:sz w:val="32"/>
              </w:rPr>
              <w:t>Purchase Order</w:t>
            </w:r>
          </w:p>
          <w:p w14:paraId="370D76B6" w14:textId="77777777" w:rsidR="006D213B" w:rsidRPr="0035096C" w:rsidRDefault="006D213B" w:rsidP="006D213B">
            <w:pPr>
              <w:spacing w:line="480" w:lineRule="auto"/>
              <w:jc w:val="center"/>
              <w:rPr>
                <w:rFonts w:ascii="Arial" w:hAnsi="Arial" w:cs="Arial"/>
                <w:b/>
                <w:sz w:val="32"/>
              </w:rPr>
            </w:pPr>
            <w:r w:rsidRPr="0035096C">
              <w:rPr>
                <w:rFonts w:ascii="Arial" w:hAnsi="Arial" w:cs="Arial"/>
                <w:b/>
                <w:sz w:val="32"/>
              </w:rPr>
              <w:t xml:space="preserve">Shoes, Gloves </w:t>
            </w:r>
            <w:r>
              <w:rPr>
                <w:rFonts w:ascii="Arial" w:hAnsi="Arial" w:cs="Arial"/>
                <w:b/>
                <w:sz w:val="32"/>
              </w:rPr>
              <w:t>&amp; Socks</w:t>
            </w:r>
          </w:p>
          <w:p w14:paraId="1A8FEBD4" w14:textId="77777777" w:rsidR="006D213B" w:rsidRPr="0035096C" w:rsidRDefault="006D213B" w:rsidP="006D213B">
            <w:pPr>
              <w:jc w:val="center"/>
            </w:pPr>
          </w:p>
          <w:p w14:paraId="1E56D0FA" w14:textId="77777777" w:rsidR="006D213B" w:rsidRPr="002B3EE0" w:rsidRDefault="006D213B" w:rsidP="006D213B">
            <w:pPr>
              <w:spacing w:before="240" w:after="240"/>
              <w:jc w:val="center"/>
              <w:rPr>
                <w:rFonts w:ascii="Times New Roman" w:hAnsi="Times New Roman" w:cs="Times New Roman"/>
                <w:b/>
              </w:rPr>
            </w:pPr>
            <w:r w:rsidRPr="0035096C">
              <w:rPr>
                <w:rFonts w:ascii="Times New Roman" w:hAnsi="Times New Roman" w:cs="Times New Roman"/>
                <w:b/>
              </w:rPr>
              <w:t xml:space="preserve">DEADLINE TO TURN IN FORM &amp; PAYMENT: </w:t>
            </w:r>
          </w:p>
          <w:p w14:paraId="039BB9B3" w14:textId="6516D454" w:rsidR="006D213B" w:rsidRPr="00742BCF" w:rsidRDefault="006D213B" w:rsidP="006D213B">
            <w:pPr>
              <w:spacing w:after="120"/>
            </w:pPr>
            <w:r w:rsidRPr="00742BCF">
              <w:t>Student’s Name ___________________</w:t>
            </w:r>
            <w:r w:rsidR="00CB0CD6">
              <w:t>_</w:t>
            </w:r>
            <w:r w:rsidRPr="00742BCF">
              <w:t>______</w:t>
            </w:r>
            <w:r>
              <w:t>__Grade___________</w:t>
            </w:r>
          </w:p>
          <w:p w14:paraId="082FC852" w14:textId="37DC921A" w:rsidR="006D213B" w:rsidRPr="0035096C" w:rsidRDefault="006D213B" w:rsidP="006D213B">
            <w:pPr>
              <w:spacing w:after="120"/>
            </w:pPr>
            <w:r>
              <w:t>Section______________</w:t>
            </w:r>
            <w:r w:rsidRPr="0035096C">
              <w:t>Student’s</w:t>
            </w:r>
            <w:r>
              <w:t xml:space="preserve"> Cell Phone #_________</w:t>
            </w:r>
            <w:r w:rsidR="00CB0CD6">
              <w:t>_</w:t>
            </w:r>
            <w:r>
              <w:t xml:space="preserve">_________                             </w:t>
            </w:r>
          </w:p>
          <w:p w14:paraId="2C249F6C" w14:textId="77777777" w:rsidR="006D213B" w:rsidRPr="00AF22D1" w:rsidRDefault="006D213B" w:rsidP="006D213B">
            <w:pPr>
              <w:spacing w:after="120"/>
            </w:pPr>
            <w:r>
              <w:t>Total Payment $___________</w:t>
            </w:r>
            <w:r>
              <w:rPr>
                <w:lang w:val="es-419"/>
              </w:rPr>
              <w:sym w:font="Wingdings" w:char="F0A8"/>
            </w:r>
            <w:r w:rsidRPr="00E6125C">
              <w:t xml:space="preserve"> </w:t>
            </w:r>
            <w:r>
              <w:t>Cash</w:t>
            </w:r>
            <w:r w:rsidRPr="00E6125C">
              <w:t xml:space="preserve">   </w:t>
            </w:r>
            <w:r>
              <w:rPr>
                <w:lang w:val="es-419"/>
              </w:rPr>
              <w:sym w:font="Wingdings" w:char="F0A8"/>
            </w:r>
            <w:r w:rsidRPr="00E6125C">
              <w:t xml:space="preserve"> Che</w:t>
            </w:r>
            <w:r>
              <w:t>ck</w:t>
            </w:r>
            <w:r w:rsidRPr="00E6125C">
              <w:t xml:space="preserve"> # __</w:t>
            </w:r>
            <w:r>
              <w:t>___</w:t>
            </w:r>
            <w:r w:rsidRPr="00E6125C">
              <w:t>____</w:t>
            </w:r>
            <w:r>
              <w:t xml:space="preserve"> </w:t>
            </w:r>
          </w:p>
          <w:p w14:paraId="1404BD77" w14:textId="77777777" w:rsidR="006D213B" w:rsidRDefault="006D213B" w:rsidP="006D213B">
            <w:pPr>
              <w:spacing w:after="120"/>
              <w:rPr>
                <w:b/>
                <w:u w:val="single"/>
              </w:rPr>
            </w:pPr>
          </w:p>
          <w:p w14:paraId="14E53FCC" w14:textId="77777777" w:rsidR="006D213B" w:rsidRPr="00E6125C" w:rsidRDefault="006D213B" w:rsidP="006D213B">
            <w:pPr>
              <w:spacing w:after="120"/>
            </w:pPr>
            <w:r w:rsidRPr="00AF22D1">
              <w:rPr>
                <w:b/>
                <w:u w:val="single"/>
              </w:rPr>
              <w:t xml:space="preserve">Marching Shoes “Drillmaster” </w:t>
            </w:r>
            <w:r>
              <w:rPr>
                <w:b/>
                <w:u w:val="single"/>
              </w:rPr>
              <w:softHyphen/>
            </w:r>
            <w:r>
              <w:rPr>
                <w:b/>
                <w:u w:val="single"/>
              </w:rPr>
              <w:softHyphen/>
            </w:r>
            <w:r>
              <w:rPr>
                <w:b/>
                <w:u w:val="single"/>
              </w:rPr>
              <w:softHyphen/>
              <w:t xml:space="preserve"> $</w:t>
            </w:r>
            <w:r w:rsidRPr="00AF22D1">
              <w:rPr>
                <w:b/>
                <w:u w:val="single"/>
              </w:rPr>
              <w:t>35</w:t>
            </w:r>
            <w:r>
              <w:rPr>
                <w:b/>
                <w:u w:val="single"/>
              </w:rPr>
              <w:t xml:space="preserve">         </w:t>
            </w:r>
          </w:p>
          <w:p w14:paraId="39CD261D" w14:textId="77777777" w:rsidR="006D213B" w:rsidRPr="00AF22D1" w:rsidRDefault="006D213B" w:rsidP="006D213B">
            <w:pPr>
              <w:spacing w:after="120"/>
            </w:pPr>
            <w:r>
              <w:rPr>
                <w:lang w:val="es-419"/>
              </w:rPr>
              <w:sym w:font="Wingdings" w:char="F0A8"/>
            </w:r>
            <w:r w:rsidRPr="00AF22D1">
              <w:t xml:space="preserve"> </w:t>
            </w:r>
            <w:r>
              <w:t xml:space="preserve">Women           </w:t>
            </w:r>
            <w:r>
              <w:rPr>
                <w:lang w:val="es-419"/>
              </w:rPr>
              <w:sym w:font="Wingdings" w:char="F0A8"/>
            </w:r>
            <w:r w:rsidRPr="00AF22D1">
              <w:t xml:space="preserve"> Men    </w:t>
            </w:r>
            <w:r w:rsidRPr="00AF22D1">
              <w:rPr>
                <w:b/>
              </w:rPr>
              <w:t>PLEASE CHECK ONLY ONE SIZE</w:t>
            </w:r>
          </w:p>
          <w:p w14:paraId="0E3BF86F" w14:textId="77777777" w:rsidR="006D213B" w:rsidRPr="00E6125C" w:rsidRDefault="006D213B" w:rsidP="006D213B">
            <w:pPr>
              <w:spacing w:after="120"/>
            </w:pPr>
            <w:r>
              <w:rPr>
                <w:lang w:val="es-419"/>
              </w:rPr>
              <w:sym w:font="Wingdings" w:char="F0A8"/>
            </w:r>
            <w:r w:rsidRPr="00190BD1">
              <w:t xml:space="preserve"> 5      </w:t>
            </w:r>
            <w:r>
              <w:rPr>
                <w:lang w:val="es-419"/>
              </w:rPr>
              <w:sym w:font="Wingdings" w:char="F0A8"/>
            </w:r>
            <w:r w:rsidRPr="00190BD1">
              <w:t xml:space="preserve"> 5 ½      </w:t>
            </w:r>
            <w:r>
              <w:rPr>
                <w:lang w:val="es-419"/>
              </w:rPr>
              <w:sym w:font="Wingdings" w:char="F0A8"/>
            </w:r>
            <w:r w:rsidRPr="00190BD1">
              <w:t xml:space="preserve"> 6        </w:t>
            </w:r>
            <w:r>
              <w:rPr>
                <w:lang w:val="es-419"/>
              </w:rPr>
              <w:sym w:font="Wingdings" w:char="F0A8"/>
            </w:r>
            <w:r w:rsidRPr="00190BD1">
              <w:t xml:space="preserve"> 6 ½      </w:t>
            </w:r>
            <w:r>
              <w:rPr>
                <w:lang w:val="es-419"/>
              </w:rPr>
              <w:sym w:font="Wingdings" w:char="F0A8"/>
            </w:r>
            <w:r w:rsidRPr="00190BD1">
              <w:t xml:space="preserve"> 7      </w:t>
            </w:r>
            <w:r>
              <w:t xml:space="preserve"> </w:t>
            </w:r>
            <w:r>
              <w:rPr>
                <w:lang w:val="es-419"/>
              </w:rPr>
              <w:sym w:font="Wingdings" w:char="F0A8"/>
            </w:r>
            <w:r w:rsidRPr="00190BD1">
              <w:t xml:space="preserve"> 7 ½     </w:t>
            </w:r>
            <w:r>
              <w:t xml:space="preserve"> </w:t>
            </w:r>
            <w:r>
              <w:rPr>
                <w:lang w:val="es-419"/>
              </w:rPr>
              <w:sym w:font="Wingdings" w:char="F0A8"/>
            </w:r>
            <w:r w:rsidRPr="00190BD1">
              <w:t xml:space="preserve"> 8      </w:t>
            </w:r>
            <w:r>
              <w:t xml:space="preserve"> </w:t>
            </w:r>
            <w:r>
              <w:rPr>
                <w:lang w:val="es-419"/>
              </w:rPr>
              <w:sym w:font="Wingdings" w:char="F0A8"/>
            </w:r>
            <w:r w:rsidRPr="00190BD1">
              <w:t xml:space="preserve"> 8 ½   </w:t>
            </w:r>
          </w:p>
          <w:p w14:paraId="2DB68242" w14:textId="77777777" w:rsidR="006D213B" w:rsidRPr="002B3EE0" w:rsidRDefault="006D213B" w:rsidP="006D213B">
            <w:pPr>
              <w:spacing w:after="120"/>
            </w:pPr>
            <w:r>
              <w:rPr>
                <w:lang w:val="es-419"/>
              </w:rPr>
              <w:sym w:font="Wingdings" w:char="F0A8"/>
            </w:r>
            <w:r w:rsidRPr="00190BD1">
              <w:t xml:space="preserve"> 9      </w:t>
            </w:r>
            <w:r>
              <w:rPr>
                <w:lang w:val="es-419"/>
              </w:rPr>
              <w:sym w:font="Wingdings" w:char="F0A8"/>
            </w:r>
            <w:r w:rsidRPr="00190BD1">
              <w:t xml:space="preserve"> 9 ½      </w:t>
            </w:r>
            <w:r>
              <w:rPr>
                <w:lang w:val="es-419"/>
              </w:rPr>
              <w:sym w:font="Wingdings" w:char="F0A8"/>
            </w:r>
            <w:r w:rsidRPr="00190BD1">
              <w:t xml:space="preserve">10       </w:t>
            </w:r>
            <w:r>
              <w:rPr>
                <w:lang w:val="es-419"/>
              </w:rPr>
              <w:sym w:font="Wingdings" w:char="F0A8"/>
            </w:r>
            <w:r w:rsidRPr="00190BD1">
              <w:t xml:space="preserve">10 ½     </w:t>
            </w:r>
            <w:r>
              <w:rPr>
                <w:lang w:val="es-419"/>
              </w:rPr>
              <w:sym w:font="Wingdings" w:char="F0A8"/>
            </w:r>
            <w:r w:rsidRPr="00190BD1">
              <w:t xml:space="preserve">11    </w:t>
            </w:r>
            <w:r>
              <w:t xml:space="preserve"> </w:t>
            </w:r>
            <w:r>
              <w:rPr>
                <w:lang w:val="es-419"/>
              </w:rPr>
              <w:sym w:font="Wingdings" w:char="F0A8"/>
            </w:r>
            <w:r w:rsidRPr="00190BD1">
              <w:t xml:space="preserve">11W   </w:t>
            </w:r>
            <w:r>
              <w:t xml:space="preserve"> </w:t>
            </w:r>
            <w:r w:rsidRPr="00190BD1">
              <w:t xml:space="preserve"> </w:t>
            </w:r>
            <w:r>
              <w:rPr>
                <w:lang w:val="es-419"/>
              </w:rPr>
              <w:sym w:font="Wingdings" w:char="F0A8"/>
            </w:r>
            <w:r w:rsidRPr="00190BD1">
              <w:t xml:space="preserve">12     </w:t>
            </w:r>
            <w:r>
              <w:t xml:space="preserve"> </w:t>
            </w:r>
            <w:r>
              <w:rPr>
                <w:lang w:val="es-419"/>
              </w:rPr>
              <w:sym w:font="Wingdings" w:char="F0A8"/>
            </w:r>
            <w:r w:rsidRPr="00190BD1">
              <w:t>12W</w:t>
            </w:r>
          </w:p>
          <w:p w14:paraId="4DAFDFD7" w14:textId="77777777" w:rsidR="006D213B" w:rsidRPr="006D213B" w:rsidRDefault="006D213B" w:rsidP="006D213B">
            <w:pPr>
              <w:spacing w:after="120"/>
            </w:pPr>
            <w:r>
              <w:rPr>
                <w:lang w:val="es-419"/>
              </w:rPr>
              <w:sym w:font="Wingdings" w:char="F0A8"/>
            </w:r>
            <w:r w:rsidRPr="006D213B">
              <w:t xml:space="preserve">13     </w:t>
            </w:r>
            <w:r>
              <w:rPr>
                <w:lang w:val="es-419"/>
              </w:rPr>
              <w:sym w:font="Wingdings" w:char="F0A8"/>
            </w:r>
            <w:r w:rsidRPr="006D213B">
              <w:t xml:space="preserve">13W     </w:t>
            </w:r>
            <w:r>
              <w:rPr>
                <w:lang w:val="es-419"/>
              </w:rPr>
              <w:sym w:font="Wingdings" w:char="F0A8"/>
            </w:r>
            <w:r w:rsidRPr="006D213B">
              <w:t xml:space="preserve">14      </w:t>
            </w:r>
            <w:r>
              <w:rPr>
                <w:lang w:val="es-419"/>
              </w:rPr>
              <w:sym w:font="Wingdings" w:char="F0A8"/>
            </w:r>
            <w:r w:rsidRPr="006D213B">
              <w:t xml:space="preserve">14w      </w:t>
            </w:r>
            <w:r>
              <w:rPr>
                <w:lang w:val="es-419"/>
              </w:rPr>
              <w:sym w:font="Wingdings" w:char="F0A8"/>
            </w:r>
            <w:r w:rsidRPr="006D213B">
              <w:t xml:space="preserve">15     </w:t>
            </w:r>
            <w:r>
              <w:rPr>
                <w:lang w:val="es-419"/>
              </w:rPr>
              <w:sym w:font="Wingdings" w:char="F0A8"/>
            </w:r>
            <w:r w:rsidRPr="006D213B">
              <w:t xml:space="preserve">15w      </w:t>
            </w:r>
            <w:r>
              <w:rPr>
                <w:lang w:val="es-419"/>
              </w:rPr>
              <w:sym w:font="Wingdings" w:char="F0A8"/>
            </w:r>
            <w:r w:rsidRPr="006D213B">
              <w:t xml:space="preserve">16      </w:t>
            </w:r>
            <w:r>
              <w:rPr>
                <w:lang w:val="es-419"/>
              </w:rPr>
              <w:sym w:font="Wingdings" w:char="F0A8"/>
            </w:r>
            <w:r w:rsidRPr="006D213B">
              <w:t>16W</w:t>
            </w:r>
          </w:p>
          <w:p w14:paraId="6F2B07FB" w14:textId="77777777" w:rsidR="006D213B" w:rsidRDefault="006D213B" w:rsidP="006D213B">
            <w:pPr>
              <w:spacing w:after="120"/>
              <w:rPr>
                <w:b/>
                <w:u w:val="single"/>
              </w:rPr>
            </w:pPr>
          </w:p>
          <w:p w14:paraId="60DE0FF5" w14:textId="77777777" w:rsidR="006D213B" w:rsidRPr="00742BCF" w:rsidRDefault="006D213B" w:rsidP="006D213B">
            <w:pPr>
              <w:spacing w:after="120"/>
              <w:rPr>
                <w:i/>
              </w:rPr>
            </w:pPr>
            <w:r w:rsidRPr="00AF22D1">
              <w:rPr>
                <w:b/>
                <w:u w:val="single"/>
              </w:rPr>
              <w:t>Black Gloves $5 for two pairs</w:t>
            </w:r>
            <w:r w:rsidRPr="00742BCF">
              <w:t xml:space="preserve"> </w:t>
            </w:r>
            <w:r w:rsidRPr="00362E00">
              <w:rPr>
                <w:i/>
              </w:rPr>
              <w:t>We strongly suggest 2 pairs per student</w:t>
            </w:r>
          </w:p>
          <w:p w14:paraId="421719DF" w14:textId="7FDD85CF" w:rsidR="006D213B" w:rsidRDefault="006D213B" w:rsidP="006D213B">
            <w:pPr>
              <w:spacing w:after="120"/>
            </w:pPr>
            <w:r w:rsidRPr="00742BCF">
              <w:t>Please check one size</w:t>
            </w:r>
            <w:r>
              <w:t>:</w:t>
            </w:r>
            <w:r w:rsidR="00CB0CD6">
              <w:t xml:space="preserve">    </w:t>
            </w:r>
            <w:r>
              <w:rPr>
                <w:lang w:val="es-419"/>
              </w:rPr>
              <w:sym w:font="Wingdings" w:char="F0A8"/>
            </w:r>
            <w:r w:rsidRPr="00742BCF">
              <w:t xml:space="preserve"> XS</w:t>
            </w:r>
            <w:r>
              <w:t xml:space="preserve">     </w:t>
            </w:r>
            <w:r w:rsidR="00CB0CD6">
              <w:t xml:space="preserve"> </w:t>
            </w:r>
            <w:r>
              <w:rPr>
                <w:lang w:val="es-419"/>
              </w:rPr>
              <w:sym w:font="Wingdings" w:char="F0A8"/>
            </w:r>
            <w:r w:rsidRPr="00742BCF">
              <w:t xml:space="preserve"> S</w:t>
            </w:r>
            <w:r>
              <w:t xml:space="preserve">     </w:t>
            </w:r>
            <w:r w:rsidRPr="00742BCF">
              <w:t xml:space="preserve"> </w:t>
            </w:r>
            <w:r>
              <w:rPr>
                <w:lang w:val="es-419"/>
              </w:rPr>
              <w:sym w:font="Wingdings" w:char="F0A8"/>
            </w:r>
            <w:r w:rsidRPr="00742BCF">
              <w:t xml:space="preserve"> M</w:t>
            </w:r>
            <w:r>
              <w:t xml:space="preserve">     </w:t>
            </w:r>
            <w:r w:rsidRPr="00742BCF">
              <w:t xml:space="preserve"> </w:t>
            </w:r>
            <w:r>
              <w:rPr>
                <w:lang w:val="es-419"/>
              </w:rPr>
              <w:sym w:font="Wingdings" w:char="F0A8"/>
            </w:r>
            <w:r w:rsidRPr="00742BCF">
              <w:t xml:space="preserve"> L</w:t>
            </w:r>
            <w:r>
              <w:t xml:space="preserve">     </w:t>
            </w:r>
            <w:r w:rsidRPr="00742BCF">
              <w:t xml:space="preserve"> </w:t>
            </w:r>
            <w:r>
              <w:rPr>
                <w:lang w:val="es-419"/>
              </w:rPr>
              <w:sym w:font="Wingdings" w:char="F0A8"/>
            </w:r>
            <w:r w:rsidRPr="00742BCF">
              <w:t xml:space="preserve"> XL</w:t>
            </w:r>
            <w:r>
              <w:t xml:space="preserve">     </w:t>
            </w:r>
            <w:r>
              <w:rPr>
                <w:lang w:val="es-419"/>
              </w:rPr>
              <w:sym w:font="Wingdings" w:char="F0A8"/>
            </w:r>
            <w:r w:rsidRPr="00742BCF">
              <w:t>2</w:t>
            </w:r>
            <w:r>
              <w:t>XL</w:t>
            </w:r>
          </w:p>
          <w:p w14:paraId="0B48611F" w14:textId="77777777" w:rsidR="006D213B" w:rsidRPr="00C45020" w:rsidRDefault="006D213B" w:rsidP="006D213B">
            <w:pPr>
              <w:spacing w:after="120"/>
            </w:pPr>
          </w:p>
          <w:p w14:paraId="72C2A552" w14:textId="414F46A3" w:rsidR="006D213B" w:rsidRDefault="006D213B" w:rsidP="006D213B">
            <w:pPr>
              <w:spacing w:after="120"/>
              <w:rPr>
                <w:i/>
              </w:rPr>
            </w:pPr>
            <w:r w:rsidRPr="00182D03">
              <w:rPr>
                <w:b/>
                <w:u w:val="single"/>
              </w:rPr>
              <w:t>Black Marching Socks</w:t>
            </w:r>
            <w:r>
              <w:rPr>
                <w:b/>
                <w:u w:val="single"/>
              </w:rPr>
              <w:t xml:space="preserve"> $5 for two pairs </w:t>
            </w:r>
            <w:r w:rsidRPr="002D2D34">
              <w:rPr>
                <w:i/>
              </w:rPr>
              <w:t xml:space="preserve">(Available for your convenience, but you </w:t>
            </w:r>
            <w:r>
              <w:rPr>
                <w:i/>
              </w:rPr>
              <w:t>may</w:t>
            </w:r>
            <w:r w:rsidRPr="002D2D34">
              <w:rPr>
                <w:i/>
              </w:rPr>
              <w:t xml:space="preserve"> purchase</w:t>
            </w:r>
            <w:r w:rsidR="00BB766C">
              <w:rPr>
                <w:i/>
              </w:rPr>
              <w:t xml:space="preserve"> separately</w:t>
            </w:r>
            <w:r w:rsidRPr="002D2D34">
              <w:rPr>
                <w:i/>
              </w:rPr>
              <w:t xml:space="preserve"> on your own)</w:t>
            </w:r>
            <w:r>
              <w:rPr>
                <w:i/>
              </w:rPr>
              <w:t xml:space="preserve">.                             </w:t>
            </w:r>
            <w:r w:rsidRPr="002D2D34">
              <w:rPr>
                <w:b/>
              </w:rPr>
              <w:t>Black socks above the calf are required as part of the uniform</w:t>
            </w:r>
            <w:r>
              <w:rPr>
                <w:i/>
              </w:rPr>
              <w:t>.</w:t>
            </w:r>
          </w:p>
          <w:p w14:paraId="156DBDEA" w14:textId="77777777" w:rsidR="00CB0CD6" w:rsidRPr="00CB0CD6" w:rsidRDefault="00CB0CD6" w:rsidP="00CB0CD6">
            <w:pPr>
              <w:spacing w:after="120"/>
              <w:rPr>
                <w:b/>
              </w:rPr>
            </w:pPr>
            <w:r w:rsidRPr="00CB0CD6">
              <w:t>Please check one:</w:t>
            </w:r>
            <w:r>
              <w:t xml:space="preserve">    </w:t>
            </w:r>
            <w:r>
              <w:rPr>
                <w:lang w:val="es-419"/>
              </w:rPr>
              <w:sym w:font="Wingdings" w:char="F0A8"/>
            </w:r>
            <w:r w:rsidRPr="00CB0CD6">
              <w:t xml:space="preserve"> Women         </w:t>
            </w:r>
            <w:r>
              <w:rPr>
                <w:lang w:val="es-419"/>
              </w:rPr>
              <w:sym w:font="Wingdings" w:char="F0A8"/>
            </w:r>
            <w:r w:rsidRPr="00CB0CD6">
              <w:t xml:space="preserve"> Men    </w:t>
            </w:r>
          </w:p>
          <w:p w14:paraId="1F1C9DCA" w14:textId="77777777" w:rsidR="00CB0CD6" w:rsidRDefault="00CB0CD6" w:rsidP="006D213B"/>
          <w:p w14:paraId="21F54A89" w14:textId="4754E687" w:rsidR="009B6B98" w:rsidRPr="006D213B" w:rsidRDefault="006D213B" w:rsidP="006D213B">
            <w:r w:rsidRPr="002D2D34">
              <w:t>The SMHS Music Boosters w</w:t>
            </w:r>
            <w:r>
              <w:t>ill be ordering the required above items for your convenience as needed. We need to purchase all these items in advance to ensure that all students have everything on time by their first presentation. If this purchase order is not completed and turned in by the deadline, the student will need to pay an additional expedited fee ($25 or more) and unfortunately will not be allowed to participate in the show</w:t>
            </w:r>
          </w:p>
        </w:tc>
      </w:tr>
    </w:tbl>
    <w:p w14:paraId="602E9D00" w14:textId="0124CEBB" w:rsidR="000079A5" w:rsidRPr="006D213B" w:rsidRDefault="000079A5" w:rsidP="00BB766C"/>
    <w:sectPr w:rsidR="000079A5" w:rsidRPr="006D213B" w:rsidSect="00C45020">
      <w:pgSz w:w="15840" w:h="12240" w:orient="landscape"/>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98"/>
    <w:rsid w:val="000079A5"/>
    <w:rsid w:val="00182D03"/>
    <w:rsid w:val="00190BD1"/>
    <w:rsid w:val="00286DD0"/>
    <w:rsid w:val="002B3EE0"/>
    <w:rsid w:val="002D2D34"/>
    <w:rsid w:val="0035096C"/>
    <w:rsid w:val="00362E00"/>
    <w:rsid w:val="004A0564"/>
    <w:rsid w:val="00571550"/>
    <w:rsid w:val="006210A5"/>
    <w:rsid w:val="00655F62"/>
    <w:rsid w:val="006D213B"/>
    <w:rsid w:val="006F1DD8"/>
    <w:rsid w:val="00742BCF"/>
    <w:rsid w:val="00944636"/>
    <w:rsid w:val="009B6B98"/>
    <w:rsid w:val="00AE6A5D"/>
    <w:rsid w:val="00AF22D1"/>
    <w:rsid w:val="00BB766C"/>
    <w:rsid w:val="00C45020"/>
    <w:rsid w:val="00CB0CD6"/>
    <w:rsid w:val="00E6125C"/>
    <w:rsid w:val="00F647EF"/>
    <w:rsid w:val="00FA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30E5"/>
  <w15:chartTrackingRefBased/>
  <w15:docId w15:val="{6AEB06C1-9DA0-4195-B1A4-4F37D6FB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Whitney</dc:creator>
  <cp:keywords/>
  <dc:description/>
  <cp:lastModifiedBy>Daniela Whitney</cp:lastModifiedBy>
  <cp:revision>4</cp:revision>
  <cp:lastPrinted>2018-06-04T03:03:00Z</cp:lastPrinted>
  <dcterms:created xsi:type="dcterms:W3CDTF">2019-06-13T23:07:00Z</dcterms:created>
  <dcterms:modified xsi:type="dcterms:W3CDTF">2019-06-13T23:57:00Z</dcterms:modified>
</cp:coreProperties>
</file>